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86D8" w14:textId="0278A374" w:rsidR="00C77F73" w:rsidRDefault="00C77F73">
      <w:r>
        <w:t>Maa kasutusluba avaliku ürituse jaoks.</w:t>
      </w:r>
      <w:r w:rsidR="006E386A">
        <w:br/>
      </w:r>
      <w:r w:rsidR="006E386A">
        <w:br/>
        <w:t>Ajavahemiku</w:t>
      </w:r>
      <w:r>
        <w:t>d ja üritused:</w:t>
      </w:r>
    </w:p>
    <w:p w14:paraId="36944524" w14:textId="77777777" w:rsidR="00BF01F9" w:rsidRDefault="00C77F73">
      <w:r>
        <w:rPr>
          <w:rFonts w:ascii="Times New Roman" w:hAnsi="Times New Roman"/>
        </w:rPr>
        <w:t>13.06.2025-14.06.2025-Kantri</w:t>
      </w:r>
      <w:r>
        <w:rPr>
          <w:rFonts w:ascii="Times New Roman" w:hAnsi="Times New Roman"/>
        </w:rPr>
        <w:br/>
        <w:t>02.08.2025-Sünnipäev</w:t>
      </w:r>
      <w:r>
        <w:rPr>
          <w:rFonts w:ascii="Times New Roman" w:hAnsi="Times New Roman"/>
        </w:rPr>
        <w:br/>
        <w:t>30.08.2025-Suvelõpp</w:t>
      </w:r>
      <w:r>
        <w:rPr>
          <w:rFonts w:ascii="Times New Roman" w:hAnsi="Times New Roman"/>
        </w:rPr>
        <w:br/>
        <w:t>12.08.2025-14.08.2024-Maleva kokkutulek</w:t>
      </w:r>
      <w:r w:rsidR="006E386A">
        <w:br/>
      </w:r>
      <w:r w:rsidR="006E386A">
        <w:br/>
      </w:r>
      <w:r w:rsidR="006E386A">
        <w:br/>
        <w:t>Olen nõus, et antud üritus</w:t>
      </w:r>
      <w:r>
        <w:t>e korraldamiseks kasutatakse</w:t>
      </w:r>
      <w:r w:rsidR="006E386A">
        <w:t xml:space="preserve">  meie talu</w:t>
      </w:r>
      <w:r>
        <w:t xml:space="preserve"> kinnistuid.</w:t>
      </w:r>
      <w:r>
        <w:br/>
      </w:r>
    </w:p>
    <w:p w14:paraId="2CB7F605" w14:textId="1F7DC250" w:rsidR="006E386A" w:rsidRPr="00C77F73" w:rsidRDefault="00BF01F9">
      <w:pPr>
        <w:rPr>
          <w:rFonts w:ascii="Times New Roman" w:hAnsi="Times New Roman"/>
        </w:rPr>
      </w:pPr>
      <w:r w:rsidRPr="00BF01F9">
        <w:t>Uue-Ankru kinnistu</w:t>
      </w:r>
      <w:r w:rsidRPr="00BF01F9">
        <w:br/>
      </w:r>
      <w:r w:rsidR="00C77F73">
        <w:t>____________________________________</w:t>
      </w:r>
      <w:r w:rsidR="00C77F73">
        <w:br/>
      </w:r>
      <w:r w:rsidRPr="00BF01F9">
        <w:t>Vana-Ankru kinnistu</w:t>
      </w:r>
      <w:r w:rsidR="00C77F73">
        <w:br/>
        <w:t>____________________________________</w:t>
      </w:r>
      <w:r w:rsidR="00C77F73">
        <w:br/>
      </w:r>
      <w:r w:rsidR="00C77F73">
        <w:br/>
        <w:t>____________________________________</w:t>
      </w:r>
      <w:r w:rsidR="00C77F73">
        <w:br/>
      </w:r>
      <w:r w:rsidR="00C77F73">
        <w:br/>
      </w:r>
      <w:r w:rsidR="006E386A">
        <w:t>Probleemide korral ürituse toimumise ajal pöördun ürituse Produtsendi Sander Herem (+37256662697) poole.</w:t>
      </w:r>
      <w:r w:rsidR="006E386A">
        <w:br/>
      </w:r>
    </w:p>
    <w:p w14:paraId="42DF1847" w14:textId="77777777" w:rsidR="00BF01F9" w:rsidRDefault="006E386A" w:rsidP="00BF01F9">
      <w:r>
        <w:t>TALU NIMI:_________________________________________</w:t>
      </w:r>
    </w:p>
    <w:p w14:paraId="53870DD5" w14:textId="0E57A7B3" w:rsidR="006E386A" w:rsidRDefault="006E386A" w:rsidP="00BF01F9">
      <w:r>
        <w:br/>
        <w:t>TALU ESINDAJA NIMI:____</w:t>
      </w:r>
      <w:r w:rsidR="00BF01F9">
        <w:t>Natalja Falk</w:t>
      </w:r>
      <w:r>
        <w:t>________________</w:t>
      </w:r>
      <w:r>
        <w:br/>
      </w:r>
      <w:r>
        <w:br/>
        <w:t>ALLKIRI:___________________________________________</w:t>
      </w:r>
      <w:r>
        <w:br/>
      </w:r>
      <w:r>
        <w:br/>
        <w:t>KUUPÄEV:______________</w:t>
      </w:r>
      <w:r w:rsidR="00BF01F9">
        <w:t>2</w:t>
      </w:r>
      <w:r w:rsidR="00967875">
        <w:t>8</w:t>
      </w:r>
      <w:r w:rsidR="00BF01F9">
        <w:t>.04.2025</w:t>
      </w:r>
      <w:r>
        <w:t>_________________</w:t>
      </w:r>
    </w:p>
    <w:sectPr w:rsidR="006E3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6A"/>
    <w:rsid w:val="00025C28"/>
    <w:rsid w:val="000D62A9"/>
    <w:rsid w:val="001A1D43"/>
    <w:rsid w:val="0061621D"/>
    <w:rsid w:val="006E386A"/>
    <w:rsid w:val="00967875"/>
    <w:rsid w:val="00A91819"/>
    <w:rsid w:val="00BF01F9"/>
    <w:rsid w:val="00C410DA"/>
    <w:rsid w:val="00C77F73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D14D"/>
  <w15:chartTrackingRefBased/>
  <w15:docId w15:val="{7CCBB6E8-C4BA-41F6-905C-891C459F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8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618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Herem</dc:creator>
  <cp:keywords/>
  <dc:description/>
  <cp:lastModifiedBy>t14s-pf4@cigarhouse.ee</cp:lastModifiedBy>
  <cp:revision>4</cp:revision>
  <dcterms:created xsi:type="dcterms:W3CDTF">2025-04-24T05:32:00Z</dcterms:created>
  <dcterms:modified xsi:type="dcterms:W3CDTF">2025-04-28T15:42:00Z</dcterms:modified>
</cp:coreProperties>
</file>